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F0" w:rsidRPr="004448F0" w:rsidRDefault="002F3FB0" w:rsidP="004448F0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2F3FB0">
        <w:rPr>
          <w:rFonts w:ascii="標楷體" w:eastAsia="標楷體" w:hAnsi="標楷體" w:hint="eastAsia"/>
          <w:b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-297180</wp:posOffset>
            </wp:positionV>
            <wp:extent cx="1619250" cy="2286000"/>
            <wp:effectExtent l="19050" t="0" r="0" b="0"/>
            <wp:wrapNone/>
            <wp:docPr id="4" name="圖片 1" descr="圖記章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記章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48F0" w:rsidRPr="004448F0">
        <w:rPr>
          <w:rFonts w:ascii="標楷體" w:eastAsia="標楷體" w:hAnsi="標楷體" w:hint="eastAsia"/>
          <w:b/>
          <w:sz w:val="40"/>
          <w:szCs w:val="40"/>
        </w:rPr>
        <w:t>社團法人台灣寶島行善義工團</w:t>
      </w:r>
    </w:p>
    <w:p w:rsidR="004448F0" w:rsidRPr="004448F0" w:rsidRDefault="004448F0" w:rsidP="004448F0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448F0">
        <w:rPr>
          <w:rFonts w:ascii="標楷體" w:eastAsia="標楷體" w:hAnsi="標楷體" w:hint="eastAsia"/>
          <w:b/>
          <w:sz w:val="40"/>
          <w:szCs w:val="40"/>
        </w:rPr>
        <w:t>第十二屆第一次</w:t>
      </w:r>
      <w:r w:rsidR="006D303B">
        <w:rPr>
          <w:rFonts w:ascii="標楷體" w:eastAsia="標楷體" w:hAnsi="標楷體" w:hint="eastAsia"/>
          <w:b/>
          <w:sz w:val="40"/>
          <w:szCs w:val="40"/>
        </w:rPr>
        <w:t>監</w:t>
      </w:r>
      <w:r w:rsidRPr="004448F0">
        <w:rPr>
          <w:rFonts w:ascii="標楷體" w:eastAsia="標楷體" w:hAnsi="標楷體" w:hint="eastAsia"/>
          <w:b/>
          <w:sz w:val="40"/>
          <w:szCs w:val="40"/>
        </w:rPr>
        <w:t>事會會議紀錄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4760"/>
        <w:gridCol w:w="893"/>
        <w:gridCol w:w="3555"/>
      </w:tblGrid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4310" w:type="pct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112年0</w:t>
            </w:r>
            <w:r w:rsidR="00B97ED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B97ED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08</w:t>
            </w: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="00B97ED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</w:t>
            </w: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</w:t>
            </w:r>
            <w:r w:rsidR="00B97ED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</w:t>
            </w: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地點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997BE8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97BE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新竹市北區成功路65巷12號（林坤信監事家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主席</w:t>
            </w:r>
          </w:p>
        </w:tc>
        <w:tc>
          <w:tcPr>
            <w:tcW w:w="2228" w:type="pct"/>
            <w:tcBorders>
              <w:right w:val="single" w:sz="2" w:space="0" w:color="auto"/>
            </w:tcBorders>
            <w:shd w:val="clear" w:color="auto" w:fill="auto"/>
          </w:tcPr>
          <w:p w:rsidR="004448F0" w:rsidRPr="004448F0" w:rsidRDefault="006D303B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常務</w:t>
            </w:r>
            <w:r w:rsidRPr="006D303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監事</w:t>
            </w:r>
            <w:r w:rsidR="004448F0"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Pr="006D303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謝婉君</w:t>
            </w: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ind w:leftChars="-48" w:left="-115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</w:p>
        </w:tc>
        <w:tc>
          <w:tcPr>
            <w:tcW w:w="1664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呂廷羽</w:t>
            </w:r>
          </w:p>
        </w:tc>
      </w:tr>
      <w:tr w:rsidR="004448F0" w:rsidRPr="004448F0" w:rsidTr="000F64CE">
        <w:trPr>
          <w:trHeight w:val="725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50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出席人員</w:t>
            </w:r>
          </w:p>
          <w:p w:rsidR="004448F0" w:rsidRPr="004448F0" w:rsidRDefault="004448F0" w:rsidP="004448F0">
            <w:pPr>
              <w:spacing w:line="240" w:lineRule="exact"/>
              <w:ind w:left="23" w:hangingChars="10" w:hanging="23"/>
              <w:rPr>
                <w:rFonts w:ascii="標楷體" w:eastAsia="標楷體" w:hAnsi="標楷體"/>
                <w:spacing w:val="-6"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color w:val="595959" w:themeColor="text1" w:themeTint="A6"/>
                <w:spacing w:val="-6"/>
                <w:kern w:val="0"/>
              </w:rPr>
              <w:t>(</w:t>
            </w:r>
            <w:r w:rsidR="00917871" w:rsidRPr="00917871">
              <w:rPr>
                <w:rFonts w:ascii="標楷體" w:eastAsia="標楷體" w:hAnsi="標楷體" w:hint="eastAsia"/>
                <w:color w:val="595959" w:themeColor="text1" w:themeTint="A6"/>
                <w:spacing w:val="-6"/>
                <w:kern w:val="0"/>
              </w:rPr>
              <w:t>監</w:t>
            </w:r>
            <w:r w:rsidRPr="004448F0">
              <w:rPr>
                <w:rFonts w:ascii="標楷體" w:eastAsia="標楷體" w:hAnsi="標楷體" w:hint="eastAsia"/>
                <w:color w:val="595959" w:themeColor="text1" w:themeTint="A6"/>
                <w:spacing w:val="-6"/>
                <w:kern w:val="0"/>
              </w:rPr>
              <w:t>事應過半出席且不得委託)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6D303B" w:rsidP="00B97ED0">
            <w:pPr>
              <w:adjustRightInd w:val="0"/>
              <w:snapToGrid w:val="0"/>
              <w:spacing w:line="400" w:lineRule="exact"/>
              <w:ind w:left="34" w:hangingChars="12" w:hanging="34"/>
              <w:rPr>
                <w:rFonts w:ascii="標楷體" w:eastAsia="標楷體" w:hAnsi="標楷體"/>
                <w:sz w:val="28"/>
                <w:szCs w:val="28"/>
              </w:rPr>
            </w:pPr>
            <w:r w:rsidRPr="006D303B">
              <w:rPr>
                <w:rFonts w:ascii="標楷體" w:eastAsia="標楷體" w:hAnsi="標楷體" w:hint="eastAsia"/>
                <w:sz w:val="28"/>
                <w:szCs w:val="28"/>
              </w:rPr>
              <w:t>監</w:t>
            </w:r>
            <w:r w:rsidR="004448F0" w:rsidRPr="004448F0">
              <w:rPr>
                <w:rFonts w:ascii="標楷體" w:eastAsia="標楷體" w:hAnsi="標楷體" w:hint="eastAsia"/>
                <w:sz w:val="28"/>
                <w:szCs w:val="28"/>
              </w:rPr>
              <w:t>事共</w:t>
            </w:r>
            <w:r w:rsidR="00B97E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448F0" w:rsidRPr="004448F0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 w:rsidR="00B97ED0">
              <w:rPr>
                <w:rFonts w:ascii="標楷體" w:eastAsia="標楷體" w:hAnsi="標楷體" w:hint="eastAsia"/>
                <w:sz w:val="28"/>
                <w:szCs w:val="28"/>
              </w:rPr>
              <w:t>謝婉君、林坤信</w:t>
            </w:r>
            <w:r w:rsidR="004448F0" w:rsidRPr="004448F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5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請假人員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B97ED0" w:rsidP="00B97ED0">
            <w:pPr>
              <w:adjustRightInd w:val="0"/>
              <w:snapToGrid w:val="0"/>
              <w:spacing w:line="400" w:lineRule="exact"/>
              <w:ind w:left="34" w:hangingChars="12" w:hanging="34"/>
              <w:rPr>
                <w:rFonts w:ascii="標楷體" w:eastAsia="標楷體" w:hAnsi="標楷體"/>
                <w:sz w:val="28"/>
                <w:szCs w:val="28"/>
              </w:rPr>
            </w:pPr>
            <w:r w:rsidRPr="00B97ED0">
              <w:rPr>
                <w:rFonts w:ascii="標楷體" w:eastAsia="標楷體" w:hAnsi="標楷體" w:hint="eastAsia"/>
                <w:sz w:val="28"/>
                <w:szCs w:val="28"/>
              </w:rPr>
              <w:t>陳卉蓁</w:t>
            </w:r>
            <w:r w:rsidR="006D30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列席人員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B97ED0" w:rsidP="004448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D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黃新年</w:t>
            </w:r>
            <w:r w:rsidR="004448F0"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、呂廷羽。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主席致詞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117C47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17C4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略</w:t>
            </w:r>
            <w:r w:rsidR="004448F0"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ind w:left="561" w:hangingChars="200" w:hanging="56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來賓致詞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略</w:t>
            </w:r>
            <w:r w:rsidR="006D303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4448F0" w:rsidRPr="004448F0" w:rsidTr="000F64CE">
        <w:trPr>
          <w:trHeight w:val="454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8F0" w:rsidRPr="004448F0" w:rsidRDefault="004448F0" w:rsidP="00A436D7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8F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討論提案</w:t>
            </w:r>
          </w:p>
        </w:tc>
      </w:tr>
      <w:tr w:rsidR="00F44F6C" w:rsidRPr="00F44F6C" w:rsidTr="000F64CE">
        <w:trPr>
          <w:jc w:val="center"/>
        </w:trPr>
        <w:tc>
          <w:tcPr>
            <w:tcW w:w="69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0" w:rsidRPr="00F44F6C" w:rsidRDefault="004448F0" w:rsidP="004448F0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案由一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6D7" w:rsidRPr="00F44F6C" w:rsidRDefault="000F64CE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審核謝婉君辭職常務監事職務，提請討論。提案人: 謝婉君。</w:t>
            </w:r>
          </w:p>
          <w:p w:rsidR="000F64CE" w:rsidRDefault="004448F0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說明：</w:t>
            </w:r>
            <w:r w:rsidR="000F64CE"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謝婉君</w:t>
            </w:r>
            <w:r w:rsid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="000F64CE"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因受團內人士惡意造謠人身攻擊已久,現已無法再承受下</w:t>
            </w:r>
          </w:p>
          <w:p w:rsidR="000F64CE" w:rsidRDefault="000F64CE" w:rsidP="004448F0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去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辭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去</w:t>
            </w: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常務監事職務</w:t>
            </w:r>
            <w:r w:rsidR="002348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以避免</w:t>
            </w:r>
            <w:r w:rsidR="002348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諸多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爭端</w:t>
            </w:r>
            <w:r w:rsidR="002348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0F64CE" w:rsidRPr="000F64CE" w:rsidRDefault="000F64CE" w:rsidP="000F64CE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林坤信</w:t>
            </w:r>
            <w:r w:rsidR="00F3557F"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因謝常務監事</w:t>
            </w:r>
            <w:r w:rsidRPr="000F64CE">
              <w:rPr>
                <w:rFonts w:ascii="標楷體" w:eastAsia="標楷體" w:hAnsi="標楷體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已經</w:t>
            </w: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参與寶島事務及幹部多年</w:t>
            </w:r>
            <w:r w:rsidRPr="000F64CE">
              <w:rPr>
                <w:rFonts w:ascii="標楷體" w:eastAsia="標楷體" w:hAnsi="標楷體"/>
                <w:kern w:val="0"/>
                <w:sz w:val="28"/>
                <w:szCs w:val="28"/>
              </w:rPr>
              <w:t>,</w:t>
            </w: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對寶島</w:t>
            </w:r>
          </w:p>
          <w:p w:rsidR="00423376" w:rsidRPr="00F44F6C" w:rsidRDefault="000F64CE" w:rsidP="000F64CE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團務運作,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非常</w:t>
            </w:r>
            <w:r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熟悉,建議慰留,否決辭職。</w:t>
            </w:r>
          </w:p>
          <w:p w:rsidR="00423376" w:rsidRPr="00F44F6C" w:rsidRDefault="004448F0" w:rsidP="001C1C1D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決議：</w:t>
            </w:r>
            <w:r w:rsidR="000F64CE"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同意：1票，不同意：</w:t>
            </w:r>
            <w:r w:rsid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0F64CE" w:rsidRP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票-林坤信</w:t>
            </w:r>
            <w:r w:rsidR="007C0C1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，因票數相同，</w:t>
            </w:r>
            <w:r w:rsidR="00325683" w:rsidRPr="003256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否決大於贊成</w:t>
            </w:r>
            <w:r w:rsidR="003256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故此</w:t>
            </w:r>
            <w:r w:rsidR="000C0437"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案</w:t>
            </w:r>
            <w:r w:rsidR="000F64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</w:t>
            </w:r>
            <w:r w:rsidR="000C0437"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通過</w:t>
            </w:r>
            <w:r w:rsidR="003256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F44F6C" w:rsidRPr="00F44F6C" w:rsidTr="000F64CE">
        <w:trPr>
          <w:jc w:val="center"/>
        </w:trPr>
        <w:tc>
          <w:tcPr>
            <w:tcW w:w="69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0" w:rsidRPr="00F44F6C" w:rsidRDefault="004448F0" w:rsidP="004448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案由二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4CE" w:rsidRDefault="000F64CE" w:rsidP="004448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F64CE">
              <w:rPr>
                <w:rFonts w:ascii="標楷體" w:eastAsia="標楷體" w:hAnsi="標楷體" w:hint="eastAsia"/>
                <w:sz w:val="28"/>
                <w:szCs w:val="28"/>
              </w:rPr>
              <w:t>選任常務監事，提請討論。提案人: 謝婉君。</w:t>
            </w:r>
          </w:p>
          <w:p w:rsidR="004448F0" w:rsidRPr="00EF7048" w:rsidRDefault="004448F0" w:rsidP="004448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F6C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0F64CE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="00EF7048" w:rsidRPr="00EF7048">
              <w:rPr>
                <w:rFonts w:ascii="標楷體" w:eastAsia="標楷體" w:hAnsi="標楷體" w:hint="eastAsia"/>
                <w:sz w:val="28"/>
                <w:szCs w:val="28"/>
              </w:rPr>
              <w:t>案由一</w:t>
            </w:r>
            <w:r w:rsidR="00EF7048">
              <w:rPr>
                <w:rFonts w:ascii="標楷體" w:eastAsia="標楷體" w:hAnsi="標楷體" w:hint="eastAsia"/>
                <w:sz w:val="28"/>
                <w:szCs w:val="28"/>
              </w:rPr>
              <w:t>未通過，故此提案不予討論。</w:t>
            </w:r>
          </w:p>
        </w:tc>
      </w:tr>
      <w:tr w:rsidR="000F64CE" w:rsidRPr="00F44F6C" w:rsidTr="000F64CE">
        <w:trPr>
          <w:jc w:val="center"/>
        </w:trPr>
        <w:tc>
          <w:tcPr>
            <w:tcW w:w="69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4CE" w:rsidRPr="00F44F6C" w:rsidRDefault="000F64CE" w:rsidP="00612623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44F6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散會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64CE" w:rsidRPr="00F44F6C" w:rsidRDefault="000F64CE" w:rsidP="004448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時0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F44F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</w:t>
            </w:r>
          </w:p>
        </w:tc>
      </w:tr>
    </w:tbl>
    <w:p w:rsidR="00413BBE" w:rsidRDefault="00413BBE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062131"/>
    <w:p w:rsidR="00062131" w:rsidRDefault="00D42A35">
      <w:r>
        <w:rPr>
          <w:noProof/>
        </w:rPr>
        <w:lastRenderedPageBreak/>
        <w:pict>
          <v:rect id="矩形 2" o:spid="_x0000_s1026" style="position:absolute;margin-left:-2.25pt;margin-top:3pt;width:68.25pt;height:3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" fillcolor="white [3201]" strokecolor="#4f81bd [3204]" strokeweight="2pt">
            <v:textbox>
              <w:txbxContent>
                <w:p w:rsidR="00062131" w:rsidRDefault="00062131" w:rsidP="00062131">
                  <w:pPr>
                    <w:jc w:val="center"/>
                  </w:pPr>
                  <w:r>
                    <w:rPr>
                      <w:rFonts w:hint="eastAsia"/>
                    </w:rPr>
                    <w:t>附件一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062131" w:rsidRPr="00062131" w:rsidRDefault="00062131" w:rsidP="00062131">
      <w:pPr>
        <w:jc w:val="center"/>
        <w:rPr>
          <w:rFonts w:ascii="標楷體" w:eastAsia="標楷體" w:hAnsi="標楷體" w:cs="Times New Roman"/>
          <w:b/>
          <w:sz w:val="60"/>
          <w:szCs w:val="60"/>
        </w:rPr>
      </w:pPr>
      <w:r w:rsidRPr="00062131">
        <w:rPr>
          <w:rFonts w:ascii="標楷體" w:eastAsia="標楷體" w:hAnsi="標楷體" w:cs="Times New Roman" w:hint="eastAsia"/>
          <w:b/>
          <w:sz w:val="60"/>
          <w:szCs w:val="60"/>
        </w:rPr>
        <w:t>辭 職 書</w:t>
      </w:r>
    </w:p>
    <w:p w:rsidR="00062131" w:rsidRPr="00062131" w:rsidRDefault="00062131" w:rsidP="00062131">
      <w:pPr>
        <w:rPr>
          <w:rFonts w:ascii="標楷體" w:eastAsia="標楷體" w:hAnsi="標楷體" w:cs="Times New Roman"/>
          <w:sz w:val="40"/>
          <w:szCs w:val="40"/>
        </w:rPr>
      </w:pPr>
      <w:r w:rsidRPr="00062131">
        <w:rPr>
          <w:rFonts w:ascii="標楷體" w:eastAsia="標楷體" w:hAnsi="標楷體" w:cs="Times New Roman" w:hint="eastAsia"/>
          <w:sz w:val="40"/>
          <w:szCs w:val="40"/>
        </w:rPr>
        <w:t>本人謝婉君因受團內人士惡意造謠人身攻擊已久,現已無法再承受下去,誠如俗話所云:「造謠一張嘴;闢謠跑斷腿」。故而自即日起辭去</w:t>
      </w:r>
      <w:r w:rsidRPr="00062131">
        <w:rPr>
          <w:rFonts w:ascii="標楷體" w:eastAsia="標楷體" w:hAnsi="標楷體" w:cs="Times New Roman" w:hint="eastAsia"/>
          <w:b/>
          <w:bCs/>
          <w:sz w:val="40"/>
          <w:szCs w:val="40"/>
        </w:rPr>
        <w:t>社團法人台灣寶島行善義工團</w:t>
      </w:r>
      <w:r w:rsidRPr="00062131">
        <w:rPr>
          <w:rFonts w:ascii="標楷體" w:eastAsia="標楷體" w:hAnsi="標楷體" w:cs="Times New Roman" w:hint="eastAsia"/>
          <w:sz w:val="40"/>
          <w:szCs w:val="40"/>
        </w:rPr>
        <w:t>【常務監事】職務</w:t>
      </w:r>
      <w:bookmarkStart w:id="1" w:name="_Hlk136854118"/>
      <w:r w:rsidRPr="00062131">
        <w:rPr>
          <w:rFonts w:ascii="標楷體" w:eastAsia="標楷體" w:hAnsi="標楷體" w:cs="Times New Roman" w:hint="eastAsia"/>
          <w:sz w:val="40"/>
          <w:szCs w:val="40"/>
        </w:rPr>
        <w:t>。</w:t>
      </w:r>
      <w:bookmarkEnd w:id="1"/>
      <w:r w:rsidRPr="00062131">
        <w:rPr>
          <w:rFonts w:ascii="標楷體" w:eastAsia="標楷體" w:hAnsi="標楷體" w:cs="Times New Roman"/>
          <w:sz w:val="40"/>
          <w:szCs w:val="40"/>
        </w:rPr>
        <w:br/>
      </w:r>
      <w:r w:rsidRPr="00062131">
        <w:rPr>
          <w:rFonts w:ascii="標楷體" w:eastAsia="標楷體" w:hAnsi="標楷體" w:cs="Times New Roman"/>
          <w:sz w:val="40"/>
          <w:szCs w:val="40"/>
        </w:rPr>
        <w:br/>
      </w:r>
      <w:r w:rsidRPr="00062131">
        <w:rPr>
          <w:rFonts w:ascii="標楷體" w:eastAsia="標楷體" w:hAnsi="標楷體" w:cs="Times New Roman" w:hint="eastAsia"/>
          <w:sz w:val="40"/>
          <w:szCs w:val="40"/>
        </w:rPr>
        <w:t>備註:人民團體選罷法第17條規定,監事會召集人(常務監事)出缺時,應自出缺之日起一個月內補選之</w:t>
      </w:r>
      <w:bookmarkStart w:id="2" w:name="_Hlk136861272"/>
      <w:r w:rsidRPr="00062131">
        <w:rPr>
          <w:rFonts w:ascii="標楷體" w:eastAsia="標楷體" w:hAnsi="標楷體" w:cs="Times New Roman" w:hint="eastAsia"/>
          <w:sz w:val="40"/>
          <w:szCs w:val="40"/>
        </w:rPr>
        <w:t>。</w:t>
      </w:r>
      <w:bookmarkEnd w:id="2"/>
    </w:p>
    <w:p w:rsidR="00062131" w:rsidRPr="00062131" w:rsidRDefault="00062131" w:rsidP="00062131">
      <w:pPr>
        <w:rPr>
          <w:rFonts w:ascii="標楷體" w:eastAsia="標楷體" w:hAnsi="標楷體" w:cs="Times New Roman"/>
          <w:sz w:val="40"/>
          <w:szCs w:val="40"/>
        </w:rPr>
      </w:pPr>
      <w:r w:rsidRPr="00062131">
        <w:rPr>
          <w:rFonts w:ascii="標楷體" w:eastAsia="標楷體" w:hAnsi="標楷體" w:cs="Times New Roman" w:hint="eastAsia"/>
          <w:sz w:val="40"/>
          <w:szCs w:val="40"/>
        </w:rPr>
        <w:t>本人顧慮團務運作順利及開會員大會時間尚未到來,之所以先辭去常務監事職務,維持監事會足監事名額</w:t>
      </w:r>
      <w:r w:rsidRPr="00062131">
        <w:rPr>
          <w:rFonts w:ascii="標楷體" w:eastAsia="標楷體" w:hAnsi="標楷體" w:cs="Times New Roman"/>
          <w:sz w:val="40"/>
          <w:szCs w:val="40"/>
        </w:rPr>
        <w:t>;</w:t>
      </w:r>
      <w:r w:rsidRPr="00062131">
        <w:rPr>
          <w:rFonts w:ascii="標楷體" w:eastAsia="標楷體" w:hAnsi="標楷體" w:cs="Times New Roman" w:hint="eastAsia"/>
          <w:sz w:val="40"/>
          <w:szCs w:val="40"/>
        </w:rPr>
        <w:t>選之新任常務監事遞補上。</w:t>
      </w:r>
      <w:r w:rsidRPr="00062131">
        <w:rPr>
          <w:rFonts w:ascii="標楷體" w:eastAsia="標楷體" w:hAnsi="標楷體" w:cs="Times New Roman"/>
          <w:sz w:val="40"/>
          <w:szCs w:val="40"/>
        </w:rPr>
        <w:br/>
      </w:r>
      <w:r w:rsidRPr="00062131">
        <w:rPr>
          <w:rFonts w:ascii="標楷體" w:eastAsia="標楷體" w:hAnsi="標楷體" w:cs="Times New Roman" w:hint="eastAsia"/>
          <w:sz w:val="40"/>
          <w:szCs w:val="40"/>
        </w:rPr>
        <w:t>在完成新任常務監事事務後,本人將再辭去監事職位。</w:t>
      </w:r>
    </w:p>
    <w:p w:rsidR="00062131" w:rsidRPr="00062131" w:rsidRDefault="00062131" w:rsidP="00062131">
      <w:pPr>
        <w:ind w:right="1600"/>
        <w:rPr>
          <w:rFonts w:ascii="標楷體" w:eastAsia="標楷體" w:hAnsi="標楷體" w:cs="Times New Roman"/>
          <w:sz w:val="40"/>
          <w:szCs w:val="40"/>
        </w:rPr>
      </w:pPr>
      <w:r w:rsidRPr="00062131">
        <w:rPr>
          <w:rFonts w:ascii="標楷體" w:eastAsia="標楷體" w:hAnsi="標楷體" w:cs="Times New Roman" w:hint="eastAsia"/>
          <w:sz w:val="40"/>
          <w:szCs w:val="40"/>
        </w:rPr>
        <w:t>立書人：謝婉君</w:t>
      </w:r>
      <w:r>
        <w:rPr>
          <w:rFonts w:ascii="標楷體" w:eastAsia="標楷體" w:hAnsi="標楷體" w:cs="Times New Roman" w:hint="eastAsia"/>
          <w:noProof/>
          <w:sz w:val="40"/>
          <w:szCs w:val="40"/>
        </w:rPr>
        <w:drawing>
          <wp:inline distT="0" distB="0" distL="0" distR="0">
            <wp:extent cx="685800" cy="723900"/>
            <wp:effectExtent l="0" t="0" r="0" b="0"/>
            <wp:docPr id="1" name="圖片 1" descr="44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99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31">
        <w:rPr>
          <w:rFonts w:ascii="標楷體" w:eastAsia="標楷體" w:hAnsi="標楷體" w:cs="Times New Roman" w:hint="eastAsia"/>
          <w:sz w:val="40"/>
          <w:szCs w:val="40"/>
        </w:rPr>
        <w:t>（簽名或蓋章）</w:t>
      </w:r>
    </w:p>
    <w:p w:rsidR="00062131" w:rsidRPr="00062131" w:rsidRDefault="00062131" w:rsidP="00062131">
      <w:pPr>
        <w:jc w:val="both"/>
        <w:rPr>
          <w:rFonts w:ascii="標楷體" w:eastAsia="標楷體" w:hAnsi="標楷體" w:cs="Times New Roman"/>
          <w:sz w:val="40"/>
          <w:szCs w:val="40"/>
        </w:rPr>
      </w:pPr>
      <w:r w:rsidRPr="00062131">
        <w:rPr>
          <w:rFonts w:ascii="標楷體" w:eastAsia="標楷體" w:hAnsi="標楷體" w:cs="Times New Roman" w:hint="eastAsia"/>
          <w:sz w:val="40"/>
          <w:szCs w:val="40"/>
        </w:rPr>
        <w:t xml:space="preserve">中   華   民   國  112 年  06  月  05  日 </w:t>
      </w:r>
    </w:p>
    <w:p w:rsidR="00062131" w:rsidRPr="00F44F6C" w:rsidRDefault="00062131"/>
    <w:sectPr w:rsidR="00062131" w:rsidRPr="00F44F6C" w:rsidSect="008126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B95" w:rsidRDefault="00CF0B95" w:rsidP="001C4169">
      <w:r>
        <w:separator/>
      </w:r>
    </w:p>
  </w:endnote>
  <w:endnote w:type="continuationSeparator" w:id="1">
    <w:p w:rsidR="00CF0B95" w:rsidRDefault="00CF0B95" w:rsidP="001C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B95" w:rsidRDefault="00CF0B95" w:rsidP="001C4169">
      <w:r>
        <w:separator/>
      </w:r>
    </w:p>
  </w:footnote>
  <w:footnote w:type="continuationSeparator" w:id="1">
    <w:p w:rsidR="00CF0B95" w:rsidRDefault="00CF0B95" w:rsidP="001C4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624"/>
    <w:rsid w:val="00062131"/>
    <w:rsid w:val="0009689C"/>
    <w:rsid w:val="000C0437"/>
    <w:rsid w:val="000E119C"/>
    <w:rsid w:val="000F64CE"/>
    <w:rsid w:val="00117C47"/>
    <w:rsid w:val="00121E8A"/>
    <w:rsid w:val="00167E39"/>
    <w:rsid w:val="00170B9B"/>
    <w:rsid w:val="00190A22"/>
    <w:rsid w:val="001A0DB8"/>
    <w:rsid w:val="001C1C1D"/>
    <w:rsid w:val="001C4169"/>
    <w:rsid w:val="0023486F"/>
    <w:rsid w:val="002B178D"/>
    <w:rsid w:val="002E2AD1"/>
    <w:rsid w:val="002F3FB0"/>
    <w:rsid w:val="00325683"/>
    <w:rsid w:val="00383FD1"/>
    <w:rsid w:val="003D14BD"/>
    <w:rsid w:val="004118A8"/>
    <w:rsid w:val="00413BBE"/>
    <w:rsid w:val="00423376"/>
    <w:rsid w:val="004448F0"/>
    <w:rsid w:val="00457E90"/>
    <w:rsid w:val="00464D52"/>
    <w:rsid w:val="00494812"/>
    <w:rsid w:val="004E187B"/>
    <w:rsid w:val="00551201"/>
    <w:rsid w:val="005701B1"/>
    <w:rsid w:val="005F6F55"/>
    <w:rsid w:val="00612623"/>
    <w:rsid w:val="00656FB9"/>
    <w:rsid w:val="00680220"/>
    <w:rsid w:val="00684DD1"/>
    <w:rsid w:val="00686781"/>
    <w:rsid w:val="006A1438"/>
    <w:rsid w:val="006A3975"/>
    <w:rsid w:val="006C40C1"/>
    <w:rsid w:val="006D303B"/>
    <w:rsid w:val="007135EB"/>
    <w:rsid w:val="00750909"/>
    <w:rsid w:val="00767B7D"/>
    <w:rsid w:val="007C0C10"/>
    <w:rsid w:val="007F6C97"/>
    <w:rsid w:val="00812624"/>
    <w:rsid w:val="008258B3"/>
    <w:rsid w:val="008363AF"/>
    <w:rsid w:val="008D0DD3"/>
    <w:rsid w:val="00917871"/>
    <w:rsid w:val="00946C6D"/>
    <w:rsid w:val="0097691E"/>
    <w:rsid w:val="00997BE8"/>
    <w:rsid w:val="009E531C"/>
    <w:rsid w:val="00A436D7"/>
    <w:rsid w:val="00A73CC2"/>
    <w:rsid w:val="00A779F6"/>
    <w:rsid w:val="00B70708"/>
    <w:rsid w:val="00B97ED0"/>
    <w:rsid w:val="00BA2343"/>
    <w:rsid w:val="00C07ED7"/>
    <w:rsid w:val="00C32161"/>
    <w:rsid w:val="00C426F7"/>
    <w:rsid w:val="00CE2DE9"/>
    <w:rsid w:val="00CF0B95"/>
    <w:rsid w:val="00D062CA"/>
    <w:rsid w:val="00D42A35"/>
    <w:rsid w:val="00D758FF"/>
    <w:rsid w:val="00D7590D"/>
    <w:rsid w:val="00D842A5"/>
    <w:rsid w:val="00DB0B95"/>
    <w:rsid w:val="00DD6BBC"/>
    <w:rsid w:val="00EB5F26"/>
    <w:rsid w:val="00ED1DB8"/>
    <w:rsid w:val="00ED4121"/>
    <w:rsid w:val="00EF7048"/>
    <w:rsid w:val="00F01E87"/>
    <w:rsid w:val="00F15141"/>
    <w:rsid w:val="00F3557F"/>
    <w:rsid w:val="00F4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26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41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4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41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26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41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4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41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</cp:lastModifiedBy>
  <cp:revision>58</cp:revision>
  <dcterms:created xsi:type="dcterms:W3CDTF">2023-03-10T09:29:00Z</dcterms:created>
  <dcterms:modified xsi:type="dcterms:W3CDTF">2023-08-30T12:47:00Z</dcterms:modified>
</cp:coreProperties>
</file>